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Mrs. &amp; Mr. Red - Spotkanie dla Przedsiębiorców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lubisz stąpać po czerwonym dywanie w towarzystwie charyzmatycznych kobiet – wydarzenie “Mrs. &amp; Mr. Red – Koktajl emocji dla Niej i dla Niego” jest właśnie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27 września o godzinie 18:00 Zapraszamy Cię do wyjątkowego miejsca w samym sercu Wrocławia – do Hotelu AC Marriott. Przestronne i eleganckie wnętrze z nutką glamour zaprojektowane przez światowej klasy projektantów jest idealnym miejscem na to wyjątkowe spotkanie.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spotkania będziesz mieć okazję poznać społeczność, w której łączymy i wspieramy ambitne kobiety w drodze na szczyt.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wiemy doskonale, że biznes lubi towarzystwo, dlatego ten event będzie w damsko-męskim wydaniu!</w:t>
      </w:r>
    </w:p>
    <w:p>
      <w:r>
        <w:rPr>
          <w:rFonts w:ascii="calibri" w:hAnsi="calibri" w:eastAsia="calibri" w:cs="calibri"/>
          <w:sz w:val="24"/>
          <w:szCs w:val="24"/>
        </w:rPr>
        <w:t xml:space="preserve">Możesz liczyć na wyjątkową atmosferę – kobiety z Czerwonej Szpilki mają powera!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 DOSTARCZYĆ CI PRZYJEMNOŚCI NA WIELU PŁASZCZYZNACH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to emocje – dlatego nie zabraknie jej na naszym evencie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Jedzenie to przyjemność, więc możesz liczyć na wytrawne przekąski, a na deser …czekoladowe szaleństwo w wydaniu fit!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wino to doświadczenie…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Lubimy zaskakiwać – będzie jeszcze kilka niespodzianek!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After Party dla tych, co kochają taniec i zabawę do rana! GREY MUSIC CLUB – czeka na Was!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*dla wszystkich uczestników naszego eventu bezpłatna wejściówka.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Zdobądź bilet już teraz!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https://czerwonaszpilka.pl/mrs-mr-red/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zerwonaszpilka.pl/mrs-mr-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2024-05-11T23:45:35+02:00</dcterms:created>
  <dcterms:modified xsi:type="dcterms:W3CDTF">2024-05-11T23:45:35+02:00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